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C6C781B">
      <w:pPr>
        <w:rPr>
          <w:rFonts w:hint="eastAsia"/>
        </w:rPr>
      </w:pPr>
      <w:r>
        <w:rPr>
          <w:rFonts w:hint="eastAsia"/>
        </w:rPr>
        <w:t>00</w:t>
      </w:r>
    </w:p>
    <w:p w14:paraId="12370CBE">
      <w:pPr>
        <w:rPr>
          <w:rFonts w:hint="eastAsia"/>
        </w:rPr>
      </w:pPr>
      <w:r>
        <w:rPr>
          <w:rFonts w:hint="eastAsia"/>
        </w:rPr>
        <w:t>_ for grid scale rotation or moving object  ctrl</w:t>
      </w:r>
    </w:p>
    <w:p w14:paraId="706181C9">
      <w:pPr>
        <w:rPr>
          <w:rFonts w:hint="eastAsia"/>
        </w:rPr>
      </w:pPr>
      <w:r>
        <w:rPr>
          <w:rFonts w:hint="eastAsia"/>
        </w:rPr>
        <w:t>so it moves object exactly one grid</w:t>
      </w:r>
    </w:p>
    <w:p w14:paraId="3FDCB614">
      <w:pPr>
        <w:rPr>
          <w:rFonts w:hint="eastAsia"/>
        </w:rPr>
      </w:pPr>
    </w:p>
    <w:p w14:paraId="0C1B27A9">
      <w:pPr>
        <w:rPr>
          <w:rFonts w:hint="eastAsia"/>
        </w:rPr>
      </w:pPr>
      <w:r>
        <w:rPr>
          <w:rFonts w:hint="eastAsia"/>
        </w:rPr>
        <w:t>01</w:t>
      </w:r>
    </w:p>
    <w:p w14:paraId="48ACF98E">
      <w:pPr>
        <w:rPr>
          <w:rFonts w:hint="eastAsia"/>
        </w:rPr>
      </w:pPr>
      <w:r>
        <w:rPr>
          <w:rFonts w:hint="eastAsia"/>
        </w:rPr>
        <w:t xml:space="preserve">H for hiding object from scene </w:t>
      </w:r>
    </w:p>
    <w:p w14:paraId="4789B71C">
      <w:pPr>
        <w:rPr>
          <w:rFonts w:hint="eastAsia"/>
        </w:rPr>
      </w:pPr>
      <w:r>
        <w:rPr>
          <w:rFonts w:hint="eastAsia"/>
        </w:rPr>
        <w:t>Alt+H for unhide</w:t>
      </w:r>
    </w:p>
    <w:p w14:paraId="7146817E">
      <w:pPr>
        <w:rPr>
          <w:rFonts w:hint="eastAsia"/>
        </w:rPr>
      </w:pPr>
      <w:r>
        <w:rPr>
          <w:rFonts w:hint="eastAsia"/>
        </w:rPr>
        <w:t>02</w:t>
      </w:r>
    </w:p>
    <w:p w14:paraId="2F2C4F42">
      <w:pPr>
        <w:rPr>
          <w:rFonts w:hint="eastAsia"/>
        </w:rPr>
      </w:pPr>
      <w:r>
        <w:rPr>
          <w:rFonts w:hint="eastAsia"/>
        </w:rPr>
        <w:t xml:space="preserve">Shift+D dublicate </w:t>
      </w:r>
    </w:p>
    <w:p w14:paraId="4405F4EE">
      <w:pPr>
        <w:rPr>
          <w:rFonts w:hint="eastAsia"/>
        </w:rPr>
      </w:pPr>
      <w:r>
        <w:rPr>
          <w:rFonts w:hint="eastAsia"/>
        </w:rPr>
        <w:t xml:space="preserve">then click x,y,z for moving it direction </w:t>
      </w:r>
    </w:p>
    <w:p w14:paraId="4F1058A5">
      <w:pPr>
        <w:rPr>
          <w:rFonts w:hint="eastAsia"/>
        </w:rPr>
      </w:pPr>
    </w:p>
    <w:p w14:paraId="09C71EF4">
      <w:pPr>
        <w:rPr>
          <w:rFonts w:hint="eastAsia"/>
        </w:rPr>
      </w:pPr>
      <w:r>
        <w:rPr>
          <w:rFonts w:hint="eastAsia"/>
        </w:rPr>
        <w:t>03</w:t>
      </w:r>
    </w:p>
    <w:p w14:paraId="298B181D">
      <w:pPr>
        <w:rPr>
          <w:rFonts w:hint="eastAsia"/>
        </w:rPr>
      </w:pPr>
      <w:r>
        <w:rPr>
          <w:rFonts w:hint="eastAsia"/>
        </w:rPr>
        <w:t xml:space="preserve">select object then click X for deleting it </w:t>
      </w:r>
    </w:p>
    <w:p w14:paraId="488F1F2D">
      <w:pPr>
        <w:rPr>
          <w:rFonts w:hint="eastAsia"/>
        </w:rPr>
      </w:pPr>
    </w:p>
    <w:p w14:paraId="5ACF2C05">
      <w:pPr>
        <w:rPr>
          <w:rFonts w:hint="eastAsia"/>
        </w:rPr>
      </w:pPr>
      <w:r>
        <w:rPr>
          <w:rFonts w:hint="eastAsia"/>
        </w:rPr>
        <w:t>04</w:t>
      </w:r>
    </w:p>
    <w:p w14:paraId="58A9CF2A">
      <w:pPr>
        <w:rPr>
          <w:rFonts w:hint="eastAsia"/>
        </w:rPr>
      </w:pPr>
      <w:r>
        <w:rPr>
          <w:rFonts w:hint="eastAsia"/>
        </w:rPr>
        <w:t>for selecting all object from scene</w:t>
      </w:r>
    </w:p>
    <w:p w14:paraId="499B588F">
      <w:pPr>
        <w:rPr>
          <w:rFonts w:hint="eastAsia"/>
        </w:rPr>
      </w:pPr>
      <w:r>
        <w:rPr>
          <w:rFonts w:hint="eastAsia"/>
        </w:rPr>
        <w:t>click A</w:t>
      </w:r>
    </w:p>
    <w:p w14:paraId="6E2FF329">
      <w:pPr>
        <w:rPr>
          <w:rFonts w:hint="eastAsia"/>
        </w:rPr>
      </w:pPr>
      <w:r>
        <w:rPr>
          <w:rFonts w:hint="eastAsia"/>
        </w:rPr>
        <w:t>05</w:t>
      </w:r>
    </w:p>
    <w:p w14:paraId="5787C07C">
      <w:pPr>
        <w:rPr>
          <w:rFonts w:hint="eastAsia"/>
        </w:rPr>
      </w:pPr>
      <w:r>
        <w:rPr>
          <w:rFonts w:hint="eastAsia"/>
        </w:rPr>
        <w:t>ctrl+f  zoom to object</w:t>
      </w:r>
    </w:p>
    <w:p w14:paraId="02F70E55">
      <w:pPr>
        <w:rPr>
          <w:rFonts w:hint="eastAsia"/>
        </w:rPr>
      </w:pPr>
      <w:r>
        <w:rPr>
          <w:rFonts w:hint="eastAsia"/>
        </w:rPr>
        <w:t>ctrl+.  for showing x,y,z direction on onject</w:t>
      </w:r>
    </w:p>
    <w:p w14:paraId="0D441567">
      <w:pPr>
        <w:rPr>
          <w:rFonts w:hint="eastAsia"/>
        </w:rPr>
      </w:pPr>
    </w:p>
    <w:p w14:paraId="60CE3023">
      <w:pPr>
        <w:rPr>
          <w:rFonts w:hint="default"/>
          <w:lang w:val="en-US"/>
        </w:rPr>
      </w:pPr>
      <w:r>
        <w:rPr>
          <w:rFonts w:hint="eastAsia"/>
        </w:rPr>
        <w:t>06</w:t>
      </w:r>
      <w:r>
        <w:rPr>
          <w:rFonts w:hint="default"/>
          <w:lang w:val="en-US"/>
        </w:rPr>
        <w:t xml:space="preserve"> </w:t>
      </w:r>
    </w:p>
    <w:p w14:paraId="05ECE9B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For enable or disable the object to be selected </w:t>
      </w:r>
    </w:p>
    <w:p w14:paraId="79FAAC45">
      <w:r>
        <w:drawing>
          <wp:inline distT="0" distB="0" distL="114300" distR="114300">
            <wp:extent cx="5271135" cy="3220085"/>
            <wp:effectExtent l="0" t="0" r="1905" b="1079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69430"/>
    <w:p w14:paraId="579DFA44"/>
    <w:p w14:paraId="18ABCED9"/>
    <w:p w14:paraId="49559659"/>
    <w:p w14:paraId="09042AD8"/>
    <w:p w14:paraId="259C6A87">
      <w:pPr>
        <w:rPr>
          <w:rFonts w:hint="default"/>
          <w:lang w:val="en-US"/>
        </w:rPr>
      </w:pPr>
      <w:r>
        <w:rPr>
          <w:rFonts w:hint="default"/>
          <w:lang w:val="en-US"/>
        </w:rPr>
        <w:t>For collection to seperate objects</w:t>
      </w:r>
    </w:p>
    <w:p w14:paraId="18CF27B3">
      <w:pPr>
        <w:rPr>
          <w:rFonts w:hint="eastAsia"/>
        </w:rPr>
      </w:pPr>
      <w:r>
        <w:drawing>
          <wp:inline distT="0" distB="0" distL="114300" distR="114300">
            <wp:extent cx="2651760" cy="2141220"/>
            <wp:effectExtent l="0" t="0" r="0" b="762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904AF">
      <w:pPr>
        <w:rPr>
          <w:rFonts w:hint="eastAsia"/>
        </w:rPr>
      </w:pPr>
    </w:p>
    <w:p w14:paraId="2CAFAE64"/>
    <w:p w14:paraId="349F6D5B"/>
    <w:p w14:paraId="32FDFFCF">
      <w:pPr>
        <w:rPr>
          <w:rFonts w:hint="default"/>
          <w:lang w:val="en-US"/>
        </w:rPr>
      </w:pPr>
      <w:r>
        <w:rPr>
          <w:rFonts w:hint="default"/>
          <w:lang w:val="en-US"/>
        </w:rPr>
        <w:t>07</w:t>
      </w:r>
    </w:p>
    <w:p w14:paraId="7A5CD953">
      <w:pPr>
        <w:rPr>
          <w:rFonts w:hint="default"/>
          <w:lang w:val="en-US"/>
        </w:rPr>
      </w:pPr>
      <w:r>
        <w:rPr>
          <w:rFonts w:hint="default"/>
          <w:lang w:val="en-US"/>
        </w:rPr>
        <w:t>M for moving to collections</w:t>
      </w:r>
    </w:p>
    <w:p w14:paraId="4F8F1257">
      <w:r>
        <w:drawing>
          <wp:inline distT="0" distB="0" distL="114300" distR="114300">
            <wp:extent cx="3726180" cy="2918460"/>
            <wp:effectExtent l="0" t="0" r="7620" b="762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102CF"/>
    <w:p w14:paraId="403678BA"/>
    <w:p w14:paraId="00741414"/>
    <w:p w14:paraId="573DFDDA"/>
    <w:p w14:paraId="366D21B3"/>
    <w:p w14:paraId="1DBE372A"/>
    <w:p w14:paraId="4F74E042"/>
    <w:p w14:paraId="410E6104"/>
    <w:p w14:paraId="5F48FF39"/>
    <w:p w14:paraId="221EEBC5"/>
    <w:p w14:paraId="5E00AE43"/>
    <w:p w14:paraId="576E841A">
      <w:pPr>
        <w:rPr>
          <w:rFonts w:hint="default"/>
          <w:lang w:val="en-US"/>
        </w:rPr>
      </w:pPr>
      <w:r>
        <w:rPr>
          <w:rFonts w:hint="default"/>
          <w:lang w:val="en-US"/>
        </w:rPr>
        <w:t>properties</w:t>
      </w:r>
    </w:p>
    <w:p w14:paraId="7E7F8F72">
      <w:r>
        <w:drawing>
          <wp:inline distT="0" distB="0" distL="114300" distR="114300">
            <wp:extent cx="3947160" cy="5265420"/>
            <wp:effectExtent l="0" t="0" r="0" b="762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6C168"/>
    <w:p w14:paraId="481FD260">
      <w:r>
        <w:drawing>
          <wp:inline distT="0" distB="0" distL="114300" distR="114300">
            <wp:extent cx="5274310" cy="3419475"/>
            <wp:effectExtent l="0" t="0" r="13970" b="952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FA4E4"/>
    <w:p w14:paraId="7C24944D">
      <w:r>
        <w:drawing>
          <wp:inline distT="0" distB="0" distL="114300" distR="114300">
            <wp:extent cx="2087880" cy="1287780"/>
            <wp:effectExtent l="0" t="0" r="0" b="762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253D"/>
    <w:p w14:paraId="3F3AC627">
      <w:r>
        <w:drawing>
          <wp:inline distT="0" distB="0" distL="114300" distR="114300">
            <wp:extent cx="4884420" cy="3055620"/>
            <wp:effectExtent l="0" t="0" r="762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F57F"/>
    <w:p w14:paraId="24C484C5">
      <w:r>
        <w:drawing>
          <wp:inline distT="0" distB="0" distL="114300" distR="114300">
            <wp:extent cx="5273675" cy="4100195"/>
            <wp:effectExtent l="0" t="0" r="14605" b="1460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0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C429E"/>
    <w:p w14:paraId="2FDA409E"/>
    <w:p w14:paraId="663068BE"/>
    <w:p w14:paraId="433E4AF4"/>
    <w:p w14:paraId="3C25B17A">
      <w:r>
        <w:drawing>
          <wp:inline distT="0" distB="0" distL="114300" distR="114300">
            <wp:extent cx="5270500" cy="4781550"/>
            <wp:effectExtent l="0" t="0" r="2540" b="381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F267D"/>
    <w:p w14:paraId="5CBBA238">
      <w:r>
        <w:drawing>
          <wp:inline distT="0" distB="0" distL="114300" distR="114300">
            <wp:extent cx="5267325" cy="3239135"/>
            <wp:effectExtent l="0" t="0" r="5715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FB2DD"/>
    <w:p w14:paraId="0C558C4E"/>
    <w:p w14:paraId="55B17CCA">
      <w:r>
        <w:drawing>
          <wp:inline distT="0" distB="0" distL="114300" distR="114300">
            <wp:extent cx="5271135" cy="4648200"/>
            <wp:effectExtent l="0" t="0" r="1905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BB1CE"/>
    <w:p w14:paraId="7CC7A281"/>
    <w:p w14:paraId="34B10405"/>
    <w:p w14:paraId="5CFCD389"/>
    <w:p w14:paraId="086EF6F8">
      <w:r>
        <w:drawing>
          <wp:inline distT="0" distB="0" distL="114300" distR="114300">
            <wp:extent cx="5273675" cy="3543935"/>
            <wp:effectExtent l="0" t="0" r="14605" b="698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9DC60"/>
    <w:p w14:paraId="0BB887B7"/>
    <w:p w14:paraId="05942504"/>
    <w:p w14:paraId="6B3C6C9F"/>
    <w:p w14:paraId="5853FB14"/>
    <w:p w14:paraId="4EBB26AA">
      <w:r>
        <w:drawing>
          <wp:inline distT="0" distB="0" distL="114300" distR="114300">
            <wp:extent cx="5273675" cy="4533265"/>
            <wp:effectExtent l="0" t="0" r="14605" b="825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3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7D3D5"/>
    <w:p w14:paraId="42126BB9"/>
    <w:p w14:paraId="5A6797FB"/>
    <w:p w14:paraId="514FC118"/>
    <w:p w14:paraId="527947A8"/>
    <w:p w14:paraId="406BCB6A">
      <w:r>
        <w:drawing>
          <wp:inline distT="0" distB="0" distL="114300" distR="114300">
            <wp:extent cx="5059680" cy="4914900"/>
            <wp:effectExtent l="0" t="0" r="0" b="762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385ED">
      <w:r>
        <w:drawing>
          <wp:inline distT="0" distB="0" distL="114300" distR="114300">
            <wp:extent cx="5272405" cy="3642360"/>
            <wp:effectExtent l="0" t="0" r="635" b="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C58C0">
      <w:r>
        <w:drawing>
          <wp:inline distT="0" distB="0" distL="114300" distR="114300">
            <wp:extent cx="4168140" cy="4114800"/>
            <wp:effectExtent l="0" t="0" r="7620" b="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D5253">
      <w:r>
        <w:drawing>
          <wp:inline distT="0" distB="0" distL="114300" distR="114300">
            <wp:extent cx="5272405" cy="3682365"/>
            <wp:effectExtent l="0" t="0" r="635" b="571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C6512"/>
    <w:p w14:paraId="203E47D1"/>
    <w:p w14:paraId="29C0F757"/>
    <w:p w14:paraId="69E17C9F"/>
    <w:p w14:paraId="70E08875">
      <w:r>
        <w:drawing>
          <wp:inline distT="0" distB="0" distL="114300" distR="114300">
            <wp:extent cx="5269230" cy="3691890"/>
            <wp:effectExtent l="0" t="0" r="3810" b="1143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44829"/>
    <w:p w14:paraId="5D960409"/>
    <w:p w14:paraId="1F14B9A3"/>
    <w:p w14:paraId="7DECDB55">
      <w:r>
        <w:drawing>
          <wp:inline distT="0" distB="0" distL="114300" distR="114300">
            <wp:extent cx="5271135" cy="3928110"/>
            <wp:effectExtent l="0" t="0" r="1905" b="381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185E5"/>
    <w:p w14:paraId="466EAFFA"/>
    <w:p w14:paraId="0ACA98DD">
      <w:r>
        <w:drawing>
          <wp:inline distT="0" distB="0" distL="114300" distR="114300">
            <wp:extent cx="5268595" cy="2971165"/>
            <wp:effectExtent l="0" t="0" r="4445" b="63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0CB67">
      <w:r>
        <w:drawing>
          <wp:inline distT="0" distB="0" distL="114300" distR="114300">
            <wp:extent cx="5268595" cy="5170170"/>
            <wp:effectExtent l="0" t="0" r="4445" b="1143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4EDEA"/>
    <w:p w14:paraId="18809D14"/>
    <w:p w14:paraId="4D606CEB"/>
    <w:p w14:paraId="3B2F0671"/>
    <w:p w14:paraId="57538D24">
      <w:pPr>
        <w:rPr>
          <w:rFonts w:hint="default"/>
          <w:lang w:val="en-US"/>
        </w:rPr>
      </w:pPr>
      <w:r>
        <w:rPr>
          <w:rFonts w:hint="default"/>
          <w:lang w:val="en-US"/>
        </w:rPr>
        <w:t>Extrude plus + faces E loop ctr+R</w:t>
      </w:r>
    </w:p>
    <w:p w14:paraId="44FAF5E2">
      <w:pPr>
        <w:rPr>
          <w:rFonts w:hint="default"/>
          <w:lang w:val="en-US"/>
        </w:rPr>
      </w:pPr>
    </w:p>
    <w:p w14:paraId="0A2AF15D">
      <w:r>
        <w:drawing>
          <wp:inline distT="0" distB="0" distL="114300" distR="114300">
            <wp:extent cx="4175760" cy="4770120"/>
            <wp:effectExtent l="0" t="0" r="0" b="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71795"/>
    <w:p w14:paraId="71CE1790"/>
    <w:p w14:paraId="0F3F0F2D"/>
    <w:p w14:paraId="690B976F"/>
    <w:p w14:paraId="760BC01A"/>
    <w:p w14:paraId="2EF9059C"/>
    <w:p w14:paraId="68757C16"/>
    <w:p w14:paraId="5BE11820"/>
    <w:p w14:paraId="1C63427E"/>
    <w:p w14:paraId="0626125D"/>
    <w:p w14:paraId="57812063"/>
    <w:p w14:paraId="75AF22F6"/>
    <w:p w14:paraId="7FB4B290"/>
    <w:p w14:paraId="00677397"/>
    <w:p w14:paraId="586CFAFD"/>
    <w:p w14:paraId="50EF4326">
      <w:r>
        <w:drawing>
          <wp:inline distT="0" distB="0" distL="114300" distR="114300">
            <wp:extent cx="5266690" cy="2161540"/>
            <wp:effectExtent l="0" t="0" r="6350" b="254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4F8B5"/>
    <w:p w14:paraId="2CEFB142">
      <w:r>
        <w:drawing>
          <wp:inline distT="0" distB="0" distL="114300" distR="114300">
            <wp:extent cx="5270500" cy="4421505"/>
            <wp:effectExtent l="0" t="0" r="2540" b="13335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2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E1A2D"/>
    <w:p w14:paraId="7E19297F"/>
    <w:p w14:paraId="79B3DF48"/>
    <w:p w14:paraId="5E8F206A"/>
    <w:p w14:paraId="1F833C60"/>
    <w:p w14:paraId="11839786"/>
    <w:p w14:paraId="73B63B27"/>
    <w:p w14:paraId="240C9EA5"/>
    <w:p w14:paraId="14FFB179"/>
    <w:p w14:paraId="784C3355"/>
    <w:p w14:paraId="060AB5C9">
      <w:r>
        <w:drawing>
          <wp:inline distT="0" distB="0" distL="114300" distR="114300">
            <wp:extent cx="3627120" cy="4572000"/>
            <wp:effectExtent l="0" t="0" r="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26C92"/>
    <w:p w14:paraId="0AC63D67">
      <w:r>
        <w:drawing>
          <wp:inline distT="0" distB="0" distL="114300" distR="114300">
            <wp:extent cx="5268595" cy="3778885"/>
            <wp:effectExtent l="0" t="0" r="4445" b="63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66842"/>
    <w:p w14:paraId="68C677A5"/>
    <w:p w14:paraId="4807D4DF">
      <w:r>
        <w:drawing>
          <wp:inline distT="0" distB="0" distL="114300" distR="114300">
            <wp:extent cx="5266690" cy="2962910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D5E4A">
      <w:pPr>
        <w:rPr>
          <w:rFonts w:hint="default"/>
          <w:lang w:val="en-US"/>
        </w:rPr>
      </w:pPr>
    </w:p>
    <w:p w14:paraId="42A46918"/>
    <w:p w14:paraId="3AFA4339"/>
    <w:p w14:paraId="2A3B370D"/>
    <w:p w14:paraId="4044D3E4"/>
    <w:p w14:paraId="4D310DA9"/>
    <w:p w14:paraId="45AACE26"/>
    <w:p w14:paraId="06E04520"/>
    <w:p w14:paraId="456E3C77">
      <w:r>
        <w:drawing>
          <wp:inline distT="0" distB="0" distL="114300" distR="114300">
            <wp:extent cx="5266690" cy="2962910"/>
            <wp:effectExtent l="0" t="0" r="635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EE3E9"/>
    <w:p w14:paraId="6BBFED76">
      <w:r>
        <w:drawing>
          <wp:inline distT="0" distB="0" distL="114300" distR="114300">
            <wp:extent cx="5269865" cy="5194300"/>
            <wp:effectExtent l="0" t="0" r="3175" b="254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9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9F021"/>
    <w:p w14:paraId="429C3BC7"/>
    <w:p w14:paraId="031B9FBC">
      <w:r>
        <w:drawing>
          <wp:inline distT="0" distB="0" distL="114300" distR="114300">
            <wp:extent cx="5268595" cy="5521960"/>
            <wp:effectExtent l="0" t="0" r="4445" b="1016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2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E7EAB"/>
    <w:p w14:paraId="778638DC"/>
    <w:p w14:paraId="2EF5F297"/>
    <w:p w14:paraId="77C3ECF8"/>
    <w:p w14:paraId="782D65AB"/>
    <w:p w14:paraId="64D4CC29"/>
    <w:p w14:paraId="2CEFD264"/>
    <w:p w14:paraId="10A327D3"/>
    <w:p w14:paraId="45B9AEC9"/>
    <w:p w14:paraId="3B920192"/>
    <w:p w14:paraId="089A6E75"/>
    <w:p w14:paraId="29E48D7F"/>
    <w:p w14:paraId="40A6AA98"/>
    <w:p w14:paraId="1D7E27F4"/>
    <w:p w14:paraId="78DD3385"/>
    <w:p w14:paraId="1209840B">
      <w:r>
        <w:drawing>
          <wp:inline distT="0" distB="0" distL="114300" distR="114300">
            <wp:extent cx="5271135" cy="4242435"/>
            <wp:effectExtent l="0" t="0" r="1905" b="952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4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9A55"/>
    <w:p w14:paraId="2F468A66"/>
    <w:p w14:paraId="603D8C5B">
      <w:r>
        <w:drawing>
          <wp:inline distT="0" distB="0" distL="114300" distR="114300">
            <wp:extent cx="5272405" cy="4400550"/>
            <wp:effectExtent l="0" t="0" r="635" b="381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049F4"/>
    <w:p w14:paraId="67B1B6C6"/>
    <w:p w14:paraId="79359ACC">
      <w:r>
        <w:drawing>
          <wp:inline distT="0" distB="0" distL="114300" distR="114300">
            <wp:extent cx="5271770" cy="4120515"/>
            <wp:effectExtent l="0" t="0" r="1270" b="952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2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2AD06"/>
    <w:p w14:paraId="32719A1B"/>
    <w:p w14:paraId="7CB7364A"/>
    <w:p w14:paraId="1EE51B74">
      <w:pPr>
        <w:rPr>
          <w:rFonts w:hint="default"/>
          <w:lang w:val="en-US"/>
        </w:rPr>
      </w:pPr>
    </w:p>
    <w:p w14:paraId="1E1EDD2E">
      <w:pPr>
        <w:rPr>
          <w:rFonts w:hint="default"/>
          <w:lang w:val="en-US"/>
        </w:rPr>
      </w:pPr>
    </w:p>
    <w:p w14:paraId="481AE007">
      <w:pPr>
        <w:rPr>
          <w:rFonts w:hint="default"/>
          <w:lang w:val="en-US"/>
        </w:rPr>
      </w:pPr>
    </w:p>
    <w:p w14:paraId="6A0C7D19">
      <w:pPr>
        <w:rPr>
          <w:rFonts w:hint="default"/>
          <w:lang w:val="en-US"/>
        </w:rPr>
      </w:pPr>
    </w:p>
    <w:p w14:paraId="752A7CAF">
      <w:pPr>
        <w:rPr>
          <w:rFonts w:hint="default"/>
          <w:lang w:val="en-US"/>
        </w:rPr>
      </w:pPr>
    </w:p>
    <w:p w14:paraId="2859327A">
      <w:pPr>
        <w:rPr>
          <w:rFonts w:hint="default"/>
          <w:lang w:val="en-US"/>
        </w:rPr>
      </w:pPr>
    </w:p>
    <w:p w14:paraId="3B25FEF5">
      <w:pPr>
        <w:rPr>
          <w:rFonts w:hint="default"/>
          <w:lang w:val="en-US"/>
        </w:rPr>
      </w:pPr>
    </w:p>
    <w:p w14:paraId="03462BB6">
      <w:pPr>
        <w:rPr>
          <w:rFonts w:hint="default"/>
          <w:lang w:val="en-US"/>
        </w:rPr>
      </w:pPr>
    </w:p>
    <w:p w14:paraId="09A52DF2">
      <w:pPr>
        <w:rPr>
          <w:rFonts w:hint="default"/>
          <w:lang w:val="en-US"/>
        </w:rPr>
      </w:pPr>
    </w:p>
    <w:p w14:paraId="60036B9E">
      <w:pPr>
        <w:rPr>
          <w:rFonts w:hint="default"/>
          <w:lang w:val="en-US"/>
        </w:rPr>
      </w:pPr>
    </w:p>
    <w:p w14:paraId="05ECC64E">
      <w:pPr>
        <w:rPr>
          <w:rFonts w:hint="default"/>
          <w:lang w:val="en-US"/>
        </w:rPr>
      </w:pPr>
    </w:p>
    <w:p w14:paraId="0B36A9D8">
      <w:pPr>
        <w:rPr>
          <w:rFonts w:hint="default"/>
          <w:lang w:val="en-US"/>
        </w:rPr>
      </w:pPr>
    </w:p>
    <w:p w14:paraId="7A6DCA8B">
      <w:pPr>
        <w:rPr>
          <w:rFonts w:hint="default"/>
          <w:lang w:val="en-US"/>
        </w:rPr>
      </w:pPr>
    </w:p>
    <w:p w14:paraId="7E0A186A">
      <w:pPr>
        <w:rPr>
          <w:rFonts w:hint="default"/>
          <w:lang w:val="en-US"/>
        </w:rPr>
      </w:pPr>
    </w:p>
    <w:p w14:paraId="4C204047">
      <w:pPr>
        <w:rPr>
          <w:rFonts w:hint="default"/>
          <w:lang w:val="en-US"/>
        </w:rPr>
      </w:pPr>
    </w:p>
    <w:p w14:paraId="530C89B8">
      <w:pPr>
        <w:rPr>
          <w:rFonts w:hint="default"/>
          <w:lang w:val="en-US"/>
        </w:rPr>
      </w:pPr>
    </w:p>
    <w:p w14:paraId="4A8E1F45">
      <w:pPr>
        <w:rPr>
          <w:rFonts w:hint="default"/>
          <w:lang w:val="en-US"/>
        </w:rPr>
      </w:pPr>
    </w:p>
    <w:p w14:paraId="7D24DC0F">
      <w:pPr>
        <w:rPr>
          <w:rFonts w:hint="default"/>
          <w:lang w:val="en-US"/>
        </w:rPr>
      </w:pPr>
    </w:p>
    <w:p w14:paraId="451CC122">
      <w:pPr>
        <w:rPr>
          <w:rFonts w:hint="default"/>
          <w:lang w:val="en-US"/>
        </w:rPr>
      </w:pPr>
    </w:p>
    <w:p w14:paraId="496BD3E2">
      <w:pPr>
        <w:rPr>
          <w:rFonts w:hint="default"/>
          <w:lang w:val="en-US"/>
        </w:rPr>
      </w:pPr>
    </w:p>
    <w:p w14:paraId="0027F9A8">
      <w:pPr>
        <w:rPr>
          <w:rFonts w:hint="default"/>
          <w:lang w:val="en-US"/>
        </w:rPr>
      </w:pPr>
    </w:p>
    <w:p w14:paraId="0E069E0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Day 4</w:t>
      </w:r>
    </w:p>
    <w:p w14:paraId="0CE47D0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Shift+s</w:t>
      </w:r>
    </w:p>
    <w:p w14:paraId="6C394424">
      <w:pPr>
        <w:rPr>
          <w:rFonts w:hint="eastAsia"/>
          <w:lang w:val="en-US" w:eastAsia="zh-CN"/>
        </w:rPr>
      </w:pPr>
    </w:p>
    <w:p w14:paraId="4B0888E3">
      <w:r>
        <w:drawing>
          <wp:inline distT="0" distB="0" distL="114300" distR="114300">
            <wp:extent cx="5266690" cy="2962910"/>
            <wp:effectExtent l="0" t="0" r="6350" b="889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1CBF7"/>
    <w:p w14:paraId="0E63972D">
      <w:r>
        <w:drawing>
          <wp:inline distT="0" distB="0" distL="114300" distR="114300">
            <wp:extent cx="5266690" cy="2962910"/>
            <wp:effectExtent l="0" t="0" r="6350" b="889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26CF5"/>
    <w:p w14:paraId="540B2D2F">
      <w:r>
        <w:drawing>
          <wp:inline distT="0" distB="0" distL="114300" distR="114300">
            <wp:extent cx="5266690" cy="2962910"/>
            <wp:effectExtent l="0" t="0" r="6350" b="889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E1EA2">
      <w:pPr>
        <w:rPr>
          <w:rFonts w:hint="default"/>
          <w:lang w:val="en-US" w:eastAsia="zh-CN"/>
        </w:rPr>
      </w:pPr>
    </w:p>
    <w:p w14:paraId="397C3579">
      <w:pPr>
        <w:rPr>
          <w:rFonts w:hint="default"/>
          <w:lang w:val="en-US" w:eastAsia="zh-CN"/>
        </w:rPr>
      </w:pPr>
    </w:p>
    <w:p w14:paraId="30D236DE">
      <w:r>
        <w:drawing>
          <wp:inline distT="0" distB="0" distL="114300" distR="114300">
            <wp:extent cx="5266690" cy="2962910"/>
            <wp:effectExtent l="0" t="0" r="6350" b="889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A4B11"/>
    <w:p w14:paraId="20A7E5C6"/>
    <w:p w14:paraId="616C4D98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A904007"/>
    <w:rsid w:val="01564BF5"/>
    <w:rsid w:val="02EB239A"/>
    <w:rsid w:val="03FB660C"/>
    <w:rsid w:val="0BAD628C"/>
    <w:rsid w:val="1466786F"/>
    <w:rsid w:val="1D851309"/>
    <w:rsid w:val="1F0F73FB"/>
    <w:rsid w:val="23DB14C5"/>
    <w:rsid w:val="28A825AC"/>
    <w:rsid w:val="2A904007"/>
    <w:rsid w:val="2BBF1BD7"/>
    <w:rsid w:val="2D7E77E3"/>
    <w:rsid w:val="32284A16"/>
    <w:rsid w:val="36B349A1"/>
    <w:rsid w:val="3C9E33D8"/>
    <w:rsid w:val="3D20451B"/>
    <w:rsid w:val="3E6532EA"/>
    <w:rsid w:val="41513EBC"/>
    <w:rsid w:val="45677B22"/>
    <w:rsid w:val="477E042A"/>
    <w:rsid w:val="47B05A7D"/>
    <w:rsid w:val="48AC2FFE"/>
    <w:rsid w:val="565F3782"/>
    <w:rsid w:val="566D4096"/>
    <w:rsid w:val="5F34130A"/>
    <w:rsid w:val="600B26C3"/>
    <w:rsid w:val="62123690"/>
    <w:rsid w:val="67684445"/>
    <w:rsid w:val="69131603"/>
    <w:rsid w:val="701222DF"/>
    <w:rsid w:val="7165689A"/>
    <w:rsid w:val="75247192"/>
    <w:rsid w:val="764E3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96</Words>
  <Characters>429</Characters>
  <Lines>0</Lines>
  <Paragraphs>0</Paragraphs>
  <TotalTime>161</TotalTime>
  <ScaleCrop>false</ScaleCrop>
  <LinksUpToDate>false</LinksUpToDate>
  <CharactersWithSpaces>510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2025-02-06T03:24:00Z</dcterms:created>
  <dc:creator>WPS_1662598280</dc:creator>
  <cp:lastModifiedBy>WPS_1662598280</cp:lastModifiedBy>
  <dcterms:modified xsi:type="dcterms:W3CDTF">2025-02-09T04:54:49Z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D854930AB9E3436CA3B57D684DF121CB_11</vt:lpwstr>
  </property>
  <property fmtid="{D5CDD505-2E9C-101B-9397-08002B2CF9AE}" pid="4" name="KSOTemplateDocerSaveRecord">
    <vt:lpwstr>eyJoZGlkIjoiNmI1YzAzZmQzMzNkZDNiZTVlNmE4N2IzNzc5MzBhNjciLCJ1c2VySWQiOiIxNDA2MTkzNDMwIn0=</vt:lpwstr>
  </property>
</Properties>
</file>